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34" w:rsidRPr="00610734" w:rsidRDefault="00A17E53" w:rsidP="00610734">
      <w:r>
        <w:rPr>
          <w:b/>
          <w:bCs/>
        </w:rPr>
        <w:t>PLAN REKRUTACJI  - TERMINY 2025</w:t>
      </w:r>
      <w:r w:rsidR="00610734" w:rsidRPr="00610734">
        <w:br/>
      </w:r>
      <w:r w:rsidR="00610734" w:rsidRPr="00610734">
        <w:br/>
      </w:r>
      <w:r w:rsidR="00610734" w:rsidRPr="00610734">
        <w:rPr>
          <w:b/>
          <w:bCs/>
        </w:rPr>
        <w:t xml:space="preserve"> </w:t>
      </w:r>
      <w:r w:rsidR="00EC032F">
        <w:rPr>
          <w:b/>
          <w:bCs/>
        </w:rPr>
        <w:t>Szkoła Muzyczna I stopnia w Radziejowie</w:t>
      </w:r>
      <w:r w:rsidR="00610734" w:rsidRPr="00610734">
        <w:rPr>
          <w:b/>
          <w:bCs/>
        </w:rPr>
        <w:t xml:space="preserve"> –6 letni  i 4 letni cykl kształcenia</w:t>
      </w:r>
    </w:p>
    <w:p w:rsidR="00077B9C" w:rsidRDefault="00610734" w:rsidP="00610734">
      <w:r w:rsidRPr="00610734">
        <w:br/>
        <w:t>Badanie przydatności muzy</w:t>
      </w:r>
      <w:r w:rsidR="00A17E53">
        <w:t>cznej</w:t>
      </w:r>
      <w:r w:rsidR="00A17E53">
        <w:br/>
      </w:r>
      <w:r w:rsidR="00A17E53">
        <w:br/>
        <w:t>- 28 maja 2025</w:t>
      </w:r>
      <w:r w:rsidR="00077B9C">
        <w:t xml:space="preserve"> r. w godz. 16.00-19.00 – Radziejów</w:t>
      </w:r>
    </w:p>
    <w:p w:rsidR="00077B9C" w:rsidRDefault="00A17E53" w:rsidP="00610734">
      <w:r>
        <w:t>- 29 maja 2025</w:t>
      </w:r>
      <w:r w:rsidR="00567B98">
        <w:t xml:space="preserve"> r. w godz. 16.00-</w:t>
      </w:r>
      <w:r w:rsidR="00077B9C">
        <w:t>19.00 – filia Wierzbinek</w:t>
      </w:r>
    </w:p>
    <w:p w:rsidR="00610734" w:rsidRPr="00610734" w:rsidRDefault="00A17E53" w:rsidP="00610734">
      <w:r>
        <w:t>- 16</w:t>
      </w:r>
      <w:r w:rsidR="00077B9C">
        <w:t xml:space="preserve"> czerwca </w:t>
      </w:r>
      <w:r>
        <w:t>2025</w:t>
      </w:r>
      <w:r w:rsidR="00567B98">
        <w:t xml:space="preserve"> r. w godz. 16.00-</w:t>
      </w:r>
      <w:r w:rsidR="00077B9C" w:rsidRPr="00077B9C">
        <w:t xml:space="preserve">19.00 – </w:t>
      </w:r>
      <w:r>
        <w:t xml:space="preserve">Radziejów </w:t>
      </w:r>
      <w:r>
        <w:br/>
        <w:t>- 17 czerwca 2025</w:t>
      </w:r>
      <w:r w:rsidR="00077B9C">
        <w:t xml:space="preserve"> r. w godz. 16</w:t>
      </w:r>
      <w:r w:rsidR="00610734" w:rsidRPr="00610734">
        <w:t>.00-19.00</w:t>
      </w:r>
      <w:r w:rsidR="00077B9C">
        <w:t xml:space="preserve"> – </w:t>
      </w:r>
      <w:r w:rsidRPr="00077B9C">
        <w:t>filia Wierzbinek</w:t>
      </w:r>
      <w:r w:rsidR="00610734" w:rsidRPr="00610734">
        <w:br/>
      </w:r>
      <w:r w:rsidR="00610734" w:rsidRPr="00610734">
        <w:br/>
        <w:t>(szczegółowych informacji dotyczących przesłuchań poszczególn</w:t>
      </w:r>
      <w:r w:rsidR="00077B9C">
        <w:t>ych dzieci udziela sekretariat SM)</w:t>
      </w:r>
      <w:r w:rsidR="00077B9C">
        <w:br/>
        <w:t xml:space="preserve">pobierz </w:t>
      </w:r>
      <w:r w:rsidR="00567B98">
        <w:t>załączniki:</w:t>
      </w:r>
      <w:bookmarkStart w:id="0" w:name="_GoBack"/>
      <w:bookmarkEnd w:id="0"/>
    </w:p>
    <w:p w:rsidR="00EC032F" w:rsidRPr="00EC032F" w:rsidRDefault="00EC032F" w:rsidP="00EC032F">
      <w:pPr>
        <w:rPr>
          <w:b/>
          <w:bCs/>
        </w:rPr>
      </w:pPr>
      <w:r w:rsidRPr="00EC032F">
        <w:rPr>
          <w:b/>
          <w:bCs/>
        </w:rPr>
        <w:t>Materiały</w:t>
      </w:r>
    </w:p>
    <w:p w:rsidR="00A8679C" w:rsidRDefault="00EC032F">
      <w:r>
        <w:t>Informacja o formach kształcenia w Szkole Muzycznej I stopnia w Radziejowie</w:t>
      </w:r>
    </w:p>
    <w:p w:rsidR="00EC032F" w:rsidRDefault="00EC032F">
      <w:r>
        <w:t>Wniosek o przyjęcie do Szkoły Muzycznej I stopnia w Radziejowie</w:t>
      </w:r>
    </w:p>
    <w:p w:rsidR="00EC032F" w:rsidRDefault="00EC032F" w:rsidP="00EC032F">
      <w:r>
        <w:t xml:space="preserve">Badanie przydatności </w:t>
      </w:r>
      <w:r w:rsidRPr="00EC032F">
        <w:t>SM I stopnia</w:t>
      </w:r>
    </w:p>
    <w:sectPr w:rsidR="00EC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34"/>
    <w:rsid w:val="00077B9C"/>
    <w:rsid w:val="00567B98"/>
    <w:rsid w:val="00610734"/>
    <w:rsid w:val="00A17E53"/>
    <w:rsid w:val="00A8679C"/>
    <w:rsid w:val="00B5594E"/>
    <w:rsid w:val="00E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955F"/>
  <w15:chartTrackingRefBased/>
  <w15:docId w15:val="{EC69B03A-20EF-4F2B-8C92-3894B7A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Kamila</cp:lastModifiedBy>
  <cp:revision>5</cp:revision>
  <cp:lastPrinted>2025-04-23T09:43:00Z</cp:lastPrinted>
  <dcterms:created xsi:type="dcterms:W3CDTF">2025-04-23T09:48:00Z</dcterms:created>
  <dcterms:modified xsi:type="dcterms:W3CDTF">2025-04-25T12:18:00Z</dcterms:modified>
</cp:coreProperties>
</file>