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C8" w:rsidRDefault="00D329C8" w:rsidP="00D329C8"/>
    <w:p w:rsidR="00D329C8" w:rsidRPr="0096745B" w:rsidRDefault="00D329C8" w:rsidP="0096745B">
      <w:pPr>
        <w:jc w:val="center"/>
        <w:rPr>
          <w:b/>
          <w:sz w:val="28"/>
          <w:szCs w:val="28"/>
        </w:rPr>
      </w:pPr>
      <w:r w:rsidRPr="0096745B">
        <w:rPr>
          <w:b/>
          <w:sz w:val="28"/>
          <w:szCs w:val="28"/>
        </w:rPr>
        <w:t xml:space="preserve">Informacja o formach </w:t>
      </w:r>
      <w:r w:rsidR="0058018A">
        <w:rPr>
          <w:b/>
          <w:sz w:val="28"/>
          <w:szCs w:val="28"/>
        </w:rPr>
        <w:t xml:space="preserve">kształcenia </w:t>
      </w:r>
      <w:r w:rsidR="00EE61B0">
        <w:rPr>
          <w:b/>
          <w:sz w:val="28"/>
          <w:szCs w:val="28"/>
        </w:rPr>
        <w:br/>
      </w:r>
      <w:r w:rsidR="002904DC">
        <w:rPr>
          <w:b/>
          <w:sz w:val="28"/>
          <w:szCs w:val="28"/>
        </w:rPr>
        <w:t xml:space="preserve">w </w:t>
      </w:r>
      <w:r w:rsidRPr="0096745B">
        <w:rPr>
          <w:b/>
          <w:sz w:val="28"/>
          <w:szCs w:val="28"/>
        </w:rPr>
        <w:t xml:space="preserve"> Szkole Muzycznej </w:t>
      </w:r>
      <w:r w:rsidR="002904DC">
        <w:rPr>
          <w:b/>
          <w:sz w:val="28"/>
          <w:szCs w:val="28"/>
        </w:rPr>
        <w:t xml:space="preserve"> I stopnia w Radziejowie</w:t>
      </w:r>
    </w:p>
    <w:p w:rsidR="00D329C8" w:rsidRPr="002A55CE" w:rsidRDefault="00D329C8" w:rsidP="00D329C8">
      <w:pPr>
        <w:rPr>
          <w:b/>
        </w:rPr>
      </w:pPr>
      <w:r w:rsidRPr="00EE61B0">
        <w:rPr>
          <w:b/>
          <w:sz w:val="28"/>
          <w:szCs w:val="28"/>
        </w:rPr>
        <w:t>SZKOŁA MUZYCZNA I</w:t>
      </w:r>
      <w:r w:rsidR="00EE659F" w:rsidRPr="00EE61B0">
        <w:rPr>
          <w:b/>
          <w:sz w:val="28"/>
          <w:szCs w:val="28"/>
        </w:rPr>
        <w:t xml:space="preserve"> STOPNIA</w:t>
      </w:r>
      <w:r w:rsidR="00EE61B0">
        <w:rPr>
          <w:b/>
        </w:rPr>
        <w:br/>
        <w:t xml:space="preserve"> </w:t>
      </w:r>
      <w:r w:rsidR="00A550B7">
        <w:rPr>
          <w:b/>
        </w:rPr>
        <w:t>6 – letni cykl kształcenia:</w:t>
      </w:r>
    </w:p>
    <w:p w:rsidR="00D329C8" w:rsidRDefault="00EE659F" w:rsidP="002A55CE">
      <w:pPr>
        <w:pStyle w:val="Akapitzlist"/>
        <w:numPr>
          <w:ilvl w:val="0"/>
          <w:numId w:val="4"/>
        </w:numPr>
      </w:pPr>
      <w:r>
        <w:t xml:space="preserve">nabór dzieci w wieku </w:t>
      </w:r>
      <w:r w:rsidR="00A550B7">
        <w:t>7</w:t>
      </w:r>
      <w:r w:rsidR="00E646DB">
        <w:t>-10 lat,</w:t>
      </w:r>
    </w:p>
    <w:p w:rsidR="00D329C8" w:rsidRDefault="00D329C8" w:rsidP="002A55CE">
      <w:pPr>
        <w:pStyle w:val="Akapitzlist"/>
        <w:numPr>
          <w:ilvl w:val="0"/>
          <w:numId w:val="4"/>
        </w:numPr>
      </w:pPr>
      <w:r>
        <w:t xml:space="preserve">nauka gry na instrumentach: fortepian, skrzypce, wiolonczela, </w:t>
      </w:r>
      <w:r w:rsidR="001372BC">
        <w:t>akordeon</w:t>
      </w:r>
      <w:r w:rsidR="008047B1">
        <w:t xml:space="preserve">, </w:t>
      </w:r>
      <w:r w:rsidR="002A55CE">
        <w:t xml:space="preserve"> flet,</w:t>
      </w:r>
      <w:r w:rsidR="001372BC" w:rsidRPr="001372BC">
        <w:t xml:space="preserve"> </w:t>
      </w:r>
      <w:r w:rsidR="001372BC">
        <w:t>klarnet, saksofon,</w:t>
      </w:r>
      <w:r w:rsidR="00E646DB">
        <w:t xml:space="preserve"> trąbka, </w:t>
      </w:r>
      <w:r w:rsidR="001372BC">
        <w:t>puzon</w:t>
      </w:r>
      <w:r w:rsidR="002904DC">
        <w:t>, tuba</w:t>
      </w:r>
      <w:r w:rsidR="001372BC">
        <w:t>, waltornia</w:t>
      </w:r>
      <w:r w:rsidR="00E646DB">
        <w:t>,</w:t>
      </w:r>
      <w:r w:rsidR="001372BC">
        <w:t xml:space="preserve"> s</w:t>
      </w:r>
      <w:r w:rsidR="00E646DB">
        <w:t>a</w:t>
      </w:r>
      <w:r w:rsidR="001372BC">
        <w:t>kshorn</w:t>
      </w:r>
      <w:r w:rsidR="00E646DB">
        <w:t>,</w:t>
      </w:r>
    </w:p>
    <w:p w:rsidR="00D329C8" w:rsidRDefault="00D329C8" w:rsidP="002A55CE">
      <w:pPr>
        <w:pStyle w:val="Akapitzlist"/>
        <w:numPr>
          <w:ilvl w:val="0"/>
          <w:numId w:val="4"/>
        </w:numPr>
      </w:pPr>
      <w:r>
        <w:t>nauczane przedmioty w klasach I-I</w:t>
      </w:r>
      <w:r w:rsidR="00283BC8">
        <w:t>II:  instrument główny,  rytmika,  k</w:t>
      </w:r>
      <w:r>
        <w:t>ształcenie</w:t>
      </w:r>
      <w:r w:rsidR="00EE659F">
        <w:t xml:space="preserve"> słuchu</w:t>
      </w:r>
      <w:r w:rsidR="00FF4201">
        <w:t>;</w:t>
      </w:r>
    </w:p>
    <w:p w:rsidR="002A55CE" w:rsidRPr="002A55CE" w:rsidRDefault="00EE659F" w:rsidP="002A55CE">
      <w:pPr>
        <w:pStyle w:val="Akapitzlist"/>
        <w:numPr>
          <w:ilvl w:val="0"/>
          <w:numId w:val="4"/>
        </w:numPr>
        <w:rPr>
          <w:b/>
        </w:rPr>
      </w:pPr>
      <w:r>
        <w:t>naucz</w:t>
      </w:r>
      <w:r w:rsidR="00283BC8">
        <w:t>ane przedmioty w klasach IV-VI</w:t>
      </w:r>
      <w:r w:rsidR="00E646DB">
        <w:t>:</w:t>
      </w:r>
      <w:r w:rsidR="00283BC8">
        <w:t xml:space="preserve"> instrument główny,  kształcenie słuchu, a</w:t>
      </w:r>
      <w:r>
        <w:t xml:space="preserve">udycje </w:t>
      </w:r>
      <w:r w:rsidR="00283BC8">
        <w:t>muzyczne, c</w:t>
      </w:r>
      <w:r w:rsidR="001372BC">
        <w:t>hór, zespół kameralny, orkiestra</w:t>
      </w:r>
    </w:p>
    <w:p w:rsidR="00D329C8" w:rsidRPr="002A55CE" w:rsidRDefault="00A550B7" w:rsidP="002A55CE">
      <w:pPr>
        <w:rPr>
          <w:b/>
        </w:rPr>
      </w:pPr>
      <w:r>
        <w:rPr>
          <w:b/>
        </w:rPr>
        <w:t>4 – letni cykl kształcenia :</w:t>
      </w:r>
    </w:p>
    <w:p w:rsidR="00D329C8" w:rsidRDefault="00D329C8" w:rsidP="002A55CE">
      <w:pPr>
        <w:pStyle w:val="Akapitzlist"/>
        <w:numPr>
          <w:ilvl w:val="0"/>
          <w:numId w:val="1"/>
        </w:numPr>
      </w:pPr>
      <w:r>
        <w:t>na</w:t>
      </w:r>
      <w:r w:rsidR="002904DC">
        <w:t>bór dzieci w wieku 10</w:t>
      </w:r>
      <w:r w:rsidR="00E646DB">
        <w:t>-16 lat,</w:t>
      </w:r>
    </w:p>
    <w:p w:rsidR="00D329C8" w:rsidRDefault="00E646DB" w:rsidP="002A55CE">
      <w:pPr>
        <w:pStyle w:val="Akapitzlist"/>
        <w:numPr>
          <w:ilvl w:val="0"/>
          <w:numId w:val="1"/>
        </w:numPr>
      </w:pPr>
      <w:r>
        <w:t xml:space="preserve">nauka gry na instrumentach: </w:t>
      </w:r>
      <w:r w:rsidR="002904DC" w:rsidRPr="002904DC">
        <w:t>fortepian, s</w:t>
      </w:r>
      <w:r w:rsidR="001372BC">
        <w:t>krzypce, wiolonczela, akordeon</w:t>
      </w:r>
      <w:r w:rsidR="002904DC" w:rsidRPr="002904DC">
        <w:t>,  flet,</w:t>
      </w:r>
      <w:r w:rsidR="001372BC" w:rsidRPr="001372BC">
        <w:t xml:space="preserve"> </w:t>
      </w:r>
      <w:r w:rsidR="001372BC" w:rsidRPr="002904DC">
        <w:t>klarnet, saksofon</w:t>
      </w:r>
      <w:r w:rsidR="001372BC">
        <w:t>, trąbka, puzon, tuba, waltornia, sakshorn</w:t>
      </w:r>
      <w:r>
        <w:t>,</w:t>
      </w:r>
    </w:p>
    <w:p w:rsidR="00D329C8" w:rsidRDefault="00D329C8" w:rsidP="002A55CE">
      <w:pPr>
        <w:pStyle w:val="Akapitzlist"/>
        <w:numPr>
          <w:ilvl w:val="0"/>
          <w:numId w:val="1"/>
        </w:numPr>
      </w:pPr>
      <w:r>
        <w:t>naucz</w:t>
      </w:r>
      <w:r w:rsidR="00E646DB">
        <w:t>ane przedmioty w klasie I</w:t>
      </w:r>
      <w:r w:rsidR="00283BC8">
        <w:t>: i</w:t>
      </w:r>
      <w:r w:rsidR="00EE659F">
        <w:t>nstrument głów</w:t>
      </w:r>
      <w:r w:rsidR="00283BC8">
        <w:t>ny,  k</w:t>
      </w:r>
      <w:r w:rsidR="00EE659F">
        <w:t>ształcenie</w:t>
      </w:r>
      <w:r>
        <w:t xml:space="preserve"> słuchu </w:t>
      </w:r>
      <w:r w:rsidR="00EE659F">
        <w:t>,</w:t>
      </w:r>
    </w:p>
    <w:p w:rsidR="00D329C8" w:rsidRDefault="00EE659F" w:rsidP="00D329C8">
      <w:pPr>
        <w:pStyle w:val="Akapitzlist"/>
        <w:numPr>
          <w:ilvl w:val="0"/>
          <w:numId w:val="1"/>
        </w:numPr>
      </w:pPr>
      <w:r>
        <w:t>naucz</w:t>
      </w:r>
      <w:r w:rsidR="00283BC8">
        <w:t>ane przedmioty w klasach II-IV</w:t>
      </w:r>
      <w:r w:rsidR="00E646DB">
        <w:t>:</w:t>
      </w:r>
      <w:r w:rsidR="00283BC8">
        <w:t xml:space="preserve"> instrument główny,  k</w:t>
      </w:r>
      <w:r>
        <w:t>ształcenie</w:t>
      </w:r>
      <w:r w:rsidR="00283BC8">
        <w:t xml:space="preserve"> słuchu, audycje muzyczne, c</w:t>
      </w:r>
      <w:r w:rsidR="00FF4201">
        <w:t>hór;</w:t>
      </w:r>
    </w:p>
    <w:p w:rsidR="00D329C8" w:rsidRDefault="00D329C8" w:rsidP="00F34E5E">
      <w:pPr>
        <w:jc w:val="center"/>
      </w:pPr>
      <w:r>
        <w:t>Szkoła Muzyczna I st. daje podstawy wykszta</w:t>
      </w:r>
      <w:r w:rsidR="00FF4201">
        <w:t>łcenia muzycznego oraz przygotowuje do</w:t>
      </w:r>
      <w:r>
        <w:t xml:space="preserve"> dalszego kształcenia w szkole muzycznej II st., ale przede wszystkim umuzykalnia i wspomaga pozytywnie intelektualny rozwój dziecka.</w:t>
      </w:r>
    </w:p>
    <w:p w:rsidR="00EE61B0" w:rsidRDefault="00EE61B0" w:rsidP="00D329C8"/>
    <w:p w:rsidR="00EE61B0" w:rsidRPr="00F7521E" w:rsidRDefault="00EE61B0" w:rsidP="007627EA">
      <w:pPr>
        <w:rPr>
          <w:b/>
        </w:rPr>
      </w:pPr>
    </w:p>
    <w:p w:rsidR="00F463D8" w:rsidRDefault="00D329C8" w:rsidP="00485C67">
      <w:pPr>
        <w:jc w:val="center"/>
      </w:pPr>
      <w:r w:rsidRPr="00F7521E">
        <w:t>Istnieje możliwość indywidualnego dostosowania godzin zajęć.</w:t>
      </w:r>
      <w:r w:rsidR="0096745B" w:rsidRPr="00F7521E">
        <w:br/>
      </w:r>
      <w:r w:rsidRPr="00F7521E">
        <w:t xml:space="preserve"> Zajęcia zbiorowe odbywają się w godzinach popołudniowych</w:t>
      </w:r>
    </w:p>
    <w:p w:rsidR="00A160B7" w:rsidRPr="00F7521E" w:rsidRDefault="00A160B7" w:rsidP="00485C67">
      <w:pPr>
        <w:jc w:val="center"/>
      </w:pPr>
    </w:p>
    <w:p w:rsidR="00D329C8" w:rsidRPr="00F7521E" w:rsidRDefault="007627EA" w:rsidP="00A550B7">
      <w:pPr>
        <w:jc w:val="center"/>
      </w:pPr>
      <w:r>
        <w:t xml:space="preserve">NAUKA W </w:t>
      </w:r>
      <w:r w:rsidR="00A160B7" w:rsidRPr="00F7521E">
        <w:t>SM</w:t>
      </w:r>
      <w:r w:rsidR="00A160B7">
        <w:t xml:space="preserve"> </w:t>
      </w:r>
      <w:r w:rsidR="00A160B7" w:rsidRPr="00F7521E">
        <w:t>JEST BEZPŁATNA</w:t>
      </w:r>
      <w:r w:rsidR="00D329C8" w:rsidRPr="00F7521E">
        <w:t>!</w:t>
      </w:r>
    </w:p>
    <w:p w:rsidR="00D329C8" w:rsidRPr="00F7521E" w:rsidRDefault="00D329C8" w:rsidP="00A550B7">
      <w:pPr>
        <w:jc w:val="center"/>
      </w:pPr>
      <w:r w:rsidRPr="00F7521E">
        <w:t>ISTNIEJE MOŻLIWOŚĆ WYPOŻYCZENIA INSTRUMENTU!</w:t>
      </w:r>
    </w:p>
    <w:p w:rsidR="00D329C8" w:rsidRPr="00F7521E" w:rsidRDefault="00D329C8" w:rsidP="00A550B7">
      <w:pPr>
        <w:jc w:val="center"/>
      </w:pPr>
      <w:r w:rsidRPr="00F7521E">
        <w:t>LEKCJE INSTRUMENTU SĄ INDYWIDUALNE!</w:t>
      </w:r>
    </w:p>
    <w:p w:rsidR="00D329C8" w:rsidRPr="00F7521E" w:rsidRDefault="00D329C8" w:rsidP="00A550B7">
      <w:pPr>
        <w:jc w:val="center"/>
      </w:pPr>
      <w:r w:rsidRPr="00F7521E">
        <w:t>ZAPEWNIAMY FACHOWĄ KADRĘ PEDAGOGICZNĄ!</w:t>
      </w:r>
    </w:p>
    <w:p w:rsidR="00D329C8" w:rsidRPr="00F7521E" w:rsidRDefault="00D329C8" w:rsidP="00D329C8">
      <w:pPr>
        <w:rPr>
          <w:b/>
        </w:rPr>
      </w:pPr>
      <w:r w:rsidRPr="00F7521E">
        <w:rPr>
          <w:b/>
        </w:rPr>
        <w:t xml:space="preserve"> CO ZROBIĆ, ABY ROZPOCZĄĆ NAUKĘ W SZKOLE</w:t>
      </w:r>
      <w:r w:rsidR="00F463D8" w:rsidRPr="00F7521E">
        <w:rPr>
          <w:b/>
        </w:rPr>
        <w:t xml:space="preserve"> MUZYCZNEJ? </w:t>
      </w:r>
    </w:p>
    <w:p w:rsidR="00D329C8" w:rsidRPr="00F7521E" w:rsidRDefault="00E646DB" w:rsidP="00F463D8">
      <w:pPr>
        <w:pStyle w:val="Akapitzlist"/>
        <w:numPr>
          <w:ilvl w:val="0"/>
          <w:numId w:val="8"/>
        </w:numPr>
      </w:pPr>
      <w:r>
        <w:t xml:space="preserve">załączniki </w:t>
      </w:r>
      <w:r w:rsidR="00D329C8" w:rsidRPr="00F7521E">
        <w:t xml:space="preserve">należy pobrać, wypełnić i złożyć w sekretariacie  </w:t>
      </w:r>
    </w:p>
    <w:p w:rsidR="00EE61B0" w:rsidRPr="00F7521E" w:rsidRDefault="00EE61B0" w:rsidP="00EE61B0">
      <w:pPr>
        <w:pStyle w:val="Akapitzlist"/>
        <w:numPr>
          <w:ilvl w:val="0"/>
          <w:numId w:val="8"/>
        </w:numPr>
      </w:pPr>
      <w:r w:rsidRPr="00F7521E">
        <w:t xml:space="preserve">poświadczyć dobry stan zdrowia kandydata zaświadczeniem </w:t>
      </w:r>
      <w:r w:rsidR="00FB1770" w:rsidRPr="00F7521E">
        <w:t xml:space="preserve">lekarskim </w:t>
      </w:r>
      <w:r w:rsidRPr="00F7521E">
        <w:t>w przypadku kształcenia:</w:t>
      </w:r>
    </w:p>
    <w:p w:rsidR="00EE61B0" w:rsidRPr="00F7521E" w:rsidRDefault="00EE61B0" w:rsidP="00EE61B0">
      <w:pPr>
        <w:pStyle w:val="Akapitzlist"/>
      </w:pPr>
      <w:r w:rsidRPr="00F7521E">
        <w:lastRenderedPageBreak/>
        <w:t xml:space="preserve">- w szkole muzycznej I stopnia od lekarza pierwszego kontaktu </w:t>
      </w:r>
      <w:r w:rsidRPr="00F7521E">
        <w:br/>
      </w:r>
    </w:p>
    <w:p w:rsidR="00A550B7" w:rsidRDefault="00D329C8" w:rsidP="00190A51">
      <w:pPr>
        <w:pStyle w:val="Akapitzlist"/>
        <w:numPr>
          <w:ilvl w:val="0"/>
          <w:numId w:val="8"/>
        </w:numPr>
        <w:spacing w:after="5" w:line="240" w:lineRule="auto"/>
      </w:pPr>
      <w:r w:rsidRPr="00F7521E">
        <w:t>w przypadku kandydata, który w danym r</w:t>
      </w:r>
      <w:r w:rsidR="003B4286">
        <w:t>oku kalendarzowym nie ukończył 7</w:t>
      </w:r>
      <w:r w:rsidRPr="00F7521E">
        <w:t xml:space="preserve"> roku życia </w:t>
      </w:r>
      <w:r w:rsidR="00A550B7">
        <w:t>do wniosku należy dołączyć :</w:t>
      </w:r>
      <w:r w:rsidR="00A550B7">
        <w:br/>
        <w:t>- informację,  iż dziecko</w:t>
      </w:r>
      <w:r w:rsidRPr="00F7521E">
        <w:t xml:space="preserve"> </w:t>
      </w:r>
      <w:r w:rsidR="00A550B7">
        <w:t>korzystało z wychowania przedszkolnego w roku szkolnym poprzedzającym rok szkolny,  w którym ma rozpocząć naukę</w:t>
      </w:r>
      <w:r w:rsidR="00190A51">
        <w:t>,</w:t>
      </w:r>
      <w:r w:rsidR="00A550B7">
        <w:t xml:space="preserve"> albo</w:t>
      </w:r>
      <w:r w:rsidR="00A550B7" w:rsidRPr="00190A51">
        <w:rPr>
          <w:rFonts w:ascii="Cambria" w:eastAsia="Cambria" w:hAnsi="Cambria" w:cs="Cambria"/>
          <w:b/>
        </w:rPr>
        <w:t xml:space="preserve"> </w:t>
      </w:r>
    </w:p>
    <w:p w:rsidR="00190A51" w:rsidRDefault="00A550B7" w:rsidP="00A550B7">
      <w:pPr>
        <w:spacing w:after="5" w:line="240" w:lineRule="auto"/>
        <w:ind w:left="720"/>
        <w:jc w:val="both"/>
      </w:pPr>
      <w:r>
        <w:t>- opinię o możliwości rozpoczęcia nauki w szkole podstawowej, wydaną przez publiczną poradnię psychologiczno-pedagogiczną</w:t>
      </w:r>
      <w:r w:rsidR="00190A51">
        <w:t xml:space="preserve">, </w:t>
      </w:r>
    </w:p>
    <w:p w:rsidR="00A550B7" w:rsidRDefault="00190A51" w:rsidP="00190A51">
      <w:pPr>
        <w:pStyle w:val="Akapitzlist"/>
        <w:spacing w:after="5" w:line="240" w:lineRule="auto"/>
        <w:jc w:val="both"/>
      </w:pPr>
      <w:r>
        <w:t>- albo n</w:t>
      </w:r>
      <w:r w:rsidR="00A550B7">
        <w:t>iepubliczną poradnię psychologiczno-pedagogiczną, założoną zgodnie z odpowiednimi przepisami oraz zatrudniającą pracowników posiadających kwalifikacje określone dla pracowników publicznych poradni psychologiczno-pedagogicznej.</w:t>
      </w:r>
      <w:r w:rsidR="00A550B7" w:rsidRPr="00190A51">
        <w:rPr>
          <w:rFonts w:ascii="Cambria" w:eastAsia="Cambria" w:hAnsi="Cambria" w:cs="Cambria"/>
          <w:b/>
        </w:rPr>
        <w:t xml:space="preserve"> </w:t>
      </w:r>
    </w:p>
    <w:p w:rsidR="00D329C8" w:rsidRPr="00F7521E" w:rsidRDefault="00D329C8" w:rsidP="00F463D8">
      <w:pPr>
        <w:pStyle w:val="Akapitzlist"/>
        <w:numPr>
          <w:ilvl w:val="0"/>
          <w:numId w:val="8"/>
        </w:numPr>
      </w:pPr>
      <w:r w:rsidRPr="00F7521E">
        <w:t xml:space="preserve">opinię z  poradni </w:t>
      </w:r>
      <w:proofErr w:type="spellStart"/>
      <w:r w:rsidRPr="00F7521E">
        <w:t>psychologiczno</w:t>
      </w:r>
      <w:proofErr w:type="spellEnd"/>
      <w:r w:rsidR="00190A51">
        <w:t xml:space="preserve"> - </w:t>
      </w:r>
      <w:r w:rsidRPr="00F7521E">
        <w:t>pedagogicznej o psychofizycznej dojrzałości kandydata do podjęcia nauki szkolnej.</w:t>
      </w:r>
    </w:p>
    <w:p w:rsidR="00EE4AA3" w:rsidRDefault="00D329C8" w:rsidP="00D329C8">
      <w:pPr>
        <w:pStyle w:val="Akapitzlist"/>
        <w:numPr>
          <w:ilvl w:val="0"/>
          <w:numId w:val="8"/>
        </w:numPr>
      </w:pPr>
      <w:r w:rsidRPr="00F7521E">
        <w:t xml:space="preserve">przejść pozytywnie badanie przydatności muzycznej </w:t>
      </w:r>
      <w:r w:rsidR="00190A51">
        <w:t>(</w:t>
      </w:r>
      <w:r w:rsidR="00485C67" w:rsidRPr="00F7521E">
        <w:t>sprawdź wymagania</w:t>
      </w:r>
      <w:r w:rsidR="00190A51">
        <w:t>)</w:t>
      </w:r>
    </w:p>
    <w:p w:rsidR="00EE4AA3" w:rsidRDefault="00EE4AA3" w:rsidP="00EE4AA3"/>
    <w:p w:rsidR="00D329C8" w:rsidRPr="00F7521E" w:rsidRDefault="00D329C8" w:rsidP="00EE4AA3"/>
    <w:p w:rsidR="00EE4AA3" w:rsidRPr="00610734" w:rsidRDefault="00EE4AA3" w:rsidP="00EE4AA3">
      <w:pPr>
        <w:pStyle w:val="Akapitzlist"/>
      </w:pPr>
      <w:r w:rsidRPr="00EE4AA3">
        <w:rPr>
          <w:b/>
          <w:bCs/>
        </w:rPr>
        <w:t>PLAN REKRUTACJI  - TERMINY 2025</w:t>
      </w:r>
      <w:r w:rsidRPr="00610734">
        <w:br/>
      </w:r>
      <w:r w:rsidRPr="00610734">
        <w:br/>
      </w:r>
      <w:r w:rsidRPr="00EE4AA3">
        <w:rPr>
          <w:b/>
          <w:bCs/>
        </w:rPr>
        <w:t xml:space="preserve"> Szkoła Muzyczna I stopnia w Radziejowie –</w:t>
      </w:r>
      <w:r w:rsidR="00190A51">
        <w:rPr>
          <w:b/>
          <w:bCs/>
        </w:rPr>
        <w:t xml:space="preserve"> </w:t>
      </w:r>
      <w:r w:rsidRPr="00EE4AA3">
        <w:rPr>
          <w:b/>
          <w:bCs/>
        </w:rPr>
        <w:t>6 letni  i 4 letni cykl kształcenia</w:t>
      </w:r>
    </w:p>
    <w:p w:rsidR="00EE4AA3" w:rsidRDefault="00EE4AA3" w:rsidP="00EE4AA3">
      <w:pPr>
        <w:pStyle w:val="Akapitzlist"/>
      </w:pPr>
      <w:r w:rsidRPr="00610734">
        <w:br/>
        <w:t>Badanie przydatności muzy</w:t>
      </w:r>
      <w:r>
        <w:t>cznej</w:t>
      </w:r>
      <w:r>
        <w:br/>
      </w:r>
      <w:r>
        <w:br/>
        <w:t>- 28 maja 2025 r. w godz. 16.00</w:t>
      </w:r>
      <w:r w:rsidR="00190A51">
        <w:t xml:space="preserve"> </w:t>
      </w:r>
      <w:r>
        <w:t>-</w:t>
      </w:r>
      <w:r w:rsidR="00190A51">
        <w:t xml:space="preserve"> </w:t>
      </w:r>
      <w:r>
        <w:t>19.00 – Radziejów</w:t>
      </w:r>
    </w:p>
    <w:p w:rsidR="00EE4AA3" w:rsidRDefault="00EE4AA3" w:rsidP="00EE4AA3">
      <w:pPr>
        <w:pStyle w:val="Akapitzlist"/>
      </w:pPr>
      <w:r>
        <w:t xml:space="preserve">- </w:t>
      </w:r>
      <w:r w:rsidR="00190A51">
        <w:t xml:space="preserve">29 maja 2025 r. w godz. 16.00 - </w:t>
      </w:r>
      <w:r>
        <w:t>19.00 – filia Wierzbinek</w:t>
      </w:r>
    </w:p>
    <w:p w:rsidR="00EE4AA3" w:rsidRPr="00610734" w:rsidRDefault="00EE4AA3" w:rsidP="00EE4AA3">
      <w:pPr>
        <w:pStyle w:val="Akapitzlist"/>
      </w:pPr>
      <w:r>
        <w:t>- 16 czerwca 2025</w:t>
      </w:r>
      <w:r w:rsidR="00190A51">
        <w:t xml:space="preserve"> r. w godz. 16.00 - </w:t>
      </w:r>
      <w:r w:rsidRPr="00077B9C">
        <w:t xml:space="preserve">19.00 – </w:t>
      </w:r>
      <w:r>
        <w:t xml:space="preserve">Radziejów </w:t>
      </w:r>
      <w:r>
        <w:br/>
        <w:t>- 17 czerwca 2025 r. w godz. 16</w:t>
      </w:r>
      <w:r w:rsidRPr="00610734">
        <w:t>.00-19.00</w:t>
      </w:r>
      <w:r w:rsidR="00190A51">
        <w:t xml:space="preserve"> - </w:t>
      </w:r>
      <w:bookmarkStart w:id="0" w:name="_GoBack"/>
      <w:bookmarkEnd w:id="0"/>
      <w:r w:rsidRPr="00077B9C">
        <w:t>filia Wierzbinek</w:t>
      </w:r>
      <w:r w:rsidRPr="00610734">
        <w:br/>
      </w:r>
      <w:r w:rsidRPr="00610734">
        <w:br/>
        <w:t>(szczegółowych informacji dotyczących przesłuchań poszczególn</w:t>
      </w:r>
      <w:r>
        <w:t>ych dzieci udziela sekretariat SM)</w:t>
      </w:r>
      <w:r>
        <w:br/>
        <w:t xml:space="preserve">pobierz wniosek do </w:t>
      </w:r>
      <w:r w:rsidRPr="00610734">
        <w:t>SM I st.</w:t>
      </w:r>
    </w:p>
    <w:p w:rsidR="00EE4AA3" w:rsidRPr="00EE4AA3" w:rsidRDefault="00EE4AA3" w:rsidP="00EE4AA3">
      <w:pPr>
        <w:pStyle w:val="Akapitzlist"/>
        <w:rPr>
          <w:b/>
          <w:bCs/>
        </w:rPr>
      </w:pPr>
      <w:r w:rsidRPr="00EE4AA3">
        <w:rPr>
          <w:b/>
          <w:bCs/>
        </w:rPr>
        <w:t>Materiały</w:t>
      </w:r>
    </w:p>
    <w:p w:rsidR="00EE4AA3" w:rsidRDefault="00EE4AA3" w:rsidP="00EE4AA3">
      <w:pPr>
        <w:pStyle w:val="Akapitzlist"/>
      </w:pPr>
      <w:r>
        <w:t>Informacja o formach kształcenia w Szkole Muzycznej I stopnia w Radziejowie</w:t>
      </w:r>
    </w:p>
    <w:p w:rsidR="00EE4AA3" w:rsidRDefault="00EE4AA3" w:rsidP="00EE4AA3">
      <w:pPr>
        <w:pStyle w:val="Akapitzlist"/>
      </w:pPr>
      <w:r>
        <w:t>Wniosek o przyjęcie do Szkoły Muzycznej I stopnia w Radziejowie</w:t>
      </w:r>
    </w:p>
    <w:p w:rsidR="00EE4AA3" w:rsidRDefault="00EE4AA3" w:rsidP="00EE4AA3">
      <w:pPr>
        <w:pStyle w:val="Akapitzlist"/>
      </w:pPr>
      <w:r>
        <w:t xml:space="preserve">Badanie przydatności </w:t>
      </w:r>
      <w:r w:rsidRPr="00EC032F">
        <w:t>SM I stopnia</w:t>
      </w:r>
    </w:p>
    <w:p w:rsidR="00F34E5E" w:rsidRPr="00F7521E" w:rsidRDefault="00F34E5E" w:rsidP="006C2B81"/>
    <w:p w:rsidR="009C48B8" w:rsidRPr="009C48B8" w:rsidRDefault="00022119" w:rsidP="002904DC">
      <w:pPr>
        <w:rPr>
          <w:color w:val="FF0000"/>
        </w:rPr>
      </w:pPr>
      <w:r>
        <w:br/>
      </w:r>
    </w:p>
    <w:p w:rsidR="00A550B7" w:rsidRDefault="00A550B7" w:rsidP="0096745B">
      <w:pPr>
        <w:jc w:val="center"/>
        <w:rPr>
          <w:b/>
          <w:sz w:val="24"/>
          <w:szCs w:val="24"/>
        </w:rPr>
      </w:pPr>
    </w:p>
    <w:p w:rsidR="00A550B7" w:rsidRDefault="00A550B7" w:rsidP="0096745B">
      <w:pPr>
        <w:jc w:val="center"/>
        <w:rPr>
          <w:b/>
          <w:sz w:val="24"/>
          <w:szCs w:val="24"/>
        </w:rPr>
      </w:pPr>
    </w:p>
    <w:p w:rsidR="00F463D8" w:rsidRDefault="00F463D8" w:rsidP="009120DB"/>
    <w:p w:rsidR="00F463D8" w:rsidRDefault="00F463D8" w:rsidP="009120DB"/>
    <w:p w:rsidR="00F463D8" w:rsidRDefault="00F463D8" w:rsidP="009120DB"/>
    <w:p w:rsidR="00F463D8" w:rsidRDefault="00F463D8" w:rsidP="009120DB"/>
    <w:p w:rsidR="00F463D8" w:rsidRDefault="00F463D8" w:rsidP="009120DB"/>
    <w:p w:rsidR="00AE47B9" w:rsidRPr="00D329C8" w:rsidRDefault="00AE47B9" w:rsidP="00D329C8"/>
    <w:sectPr w:rsidR="00AE47B9" w:rsidRPr="00D329C8" w:rsidSect="00AE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917"/>
    <w:multiLevelType w:val="hybridMultilevel"/>
    <w:tmpl w:val="08D8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0111"/>
    <w:multiLevelType w:val="hybridMultilevel"/>
    <w:tmpl w:val="2C365E02"/>
    <w:lvl w:ilvl="0" w:tplc="011E261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2A6F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2EF6DE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FC1CE2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9A6C90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C7194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E4CB92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2C44C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6BCEE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13153"/>
    <w:multiLevelType w:val="hybridMultilevel"/>
    <w:tmpl w:val="DDA82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5111"/>
    <w:multiLevelType w:val="hybridMultilevel"/>
    <w:tmpl w:val="B7D85476"/>
    <w:lvl w:ilvl="0" w:tplc="2650369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7808"/>
    <w:multiLevelType w:val="hybridMultilevel"/>
    <w:tmpl w:val="4086C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16FBA"/>
    <w:multiLevelType w:val="hybridMultilevel"/>
    <w:tmpl w:val="0A248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0B91"/>
    <w:multiLevelType w:val="hybridMultilevel"/>
    <w:tmpl w:val="B6160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16437"/>
    <w:multiLevelType w:val="hybridMultilevel"/>
    <w:tmpl w:val="E020BD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545F"/>
    <w:multiLevelType w:val="hybridMultilevel"/>
    <w:tmpl w:val="D6E23912"/>
    <w:lvl w:ilvl="0" w:tplc="2650369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25A57"/>
    <w:multiLevelType w:val="hybridMultilevel"/>
    <w:tmpl w:val="2BC0D286"/>
    <w:lvl w:ilvl="0" w:tplc="2650369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36A7C"/>
    <w:multiLevelType w:val="hybridMultilevel"/>
    <w:tmpl w:val="AE62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C741D"/>
    <w:multiLevelType w:val="hybridMultilevel"/>
    <w:tmpl w:val="F8EE5A66"/>
    <w:lvl w:ilvl="0" w:tplc="2650369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847A0"/>
    <w:multiLevelType w:val="hybridMultilevel"/>
    <w:tmpl w:val="F8047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1039F"/>
    <w:multiLevelType w:val="hybridMultilevel"/>
    <w:tmpl w:val="2D86B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43A1F"/>
    <w:multiLevelType w:val="hybridMultilevel"/>
    <w:tmpl w:val="0DC6A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0F722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8B"/>
    <w:rsid w:val="00022119"/>
    <w:rsid w:val="00077D61"/>
    <w:rsid w:val="000C3C61"/>
    <w:rsid w:val="000E5D07"/>
    <w:rsid w:val="00112E1C"/>
    <w:rsid w:val="001372BC"/>
    <w:rsid w:val="00190A51"/>
    <w:rsid w:val="001C6DEA"/>
    <w:rsid w:val="001E7A59"/>
    <w:rsid w:val="00205C25"/>
    <w:rsid w:val="0021010F"/>
    <w:rsid w:val="00283BC8"/>
    <w:rsid w:val="002904DC"/>
    <w:rsid w:val="002A55CE"/>
    <w:rsid w:val="002A598E"/>
    <w:rsid w:val="003B4286"/>
    <w:rsid w:val="00485C67"/>
    <w:rsid w:val="00496727"/>
    <w:rsid w:val="004A71C1"/>
    <w:rsid w:val="004B2F53"/>
    <w:rsid w:val="005636E5"/>
    <w:rsid w:val="0058018A"/>
    <w:rsid w:val="005F7B46"/>
    <w:rsid w:val="006450A2"/>
    <w:rsid w:val="006C2B81"/>
    <w:rsid w:val="007627EA"/>
    <w:rsid w:val="007A2FE6"/>
    <w:rsid w:val="008047B1"/>
    <w:rsid w:val="00817A3F"/>
    <w:rsid w:val="00854F55"/>
    <w:rsid w:val="008B6162"/>
    <w:rsid w:val="009120DB"/>
    <w:rsid w:val="00961204"/>
    <w:rsid w:val="00965152"/>
    <w:rsid w:val="0096745B"/>
    <w:rsid w:val="00985495"/>
    <w:rsid w:val="00991B48"/>
    <w:rsid w:val="009C48B8"/>
    <w:rsid w:val="009E4107"/>
    <w:rsid w:val="00A160B7"/>
    <w:rsid w:val="00A550B7"/>
    <w:rsid w:val="00AE47B9"/>
    <w:rsid w:val="00C46B8B"/>
    <w:rsid w:val="00C7364C"/>
    <w:rsid w:val="00CF6F25"/>
    <w:rsid w:val="00D10934"/>
    <w:rsid w:val="00D12256"/>
    <w:rsid w:val="00D329C8"/>
    <w:rsid w:val="00DC5F79"/>
    <w:rsid w:val="00E008BE"/>
    <w:rsid w:val="00E549D2"/>
    <w:rsid w:val="00E550AC"/>
    <w:rsid w:val="00E646DB"/>
    <w:rsid w:val="00EE4AA3"/>
    <w:rsid w:val="00EE61B0"/>
    <w:rsid w:val="00EE659F"/>
    <w:rsid w:val="00F34E5E"/>
    <w:rsid w:val="00F463D8"/>
    <w:rsid w:val="00F7521E"/>
    <w:rsid w:val="00FB1770"/>
    <w:rsid w:val="00FF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39F8"/>
  <w15:docId w15:val="{815353AC-A4BA-4AF7-A6AB-7A569B9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5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D379-C37C-4977-B516-079771F0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</cp:lastModifiedBy>
  <cp:revision>6</cp:revision>
  <cp:lastPrinted>2025-04-23T09:43:00Z</cp:lastPrinted>
  <dcterms:created xsi:type="dcterms:W3CDTF">2025-04-23T09:49:00Z</dcterms:created>
  <dcterms:modified xsi:type="dcterms:W3CDTF">2025-04-25T12:30:00Z</dcterms:modified>
</cp:coreProperties>
</file>